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E384" w14:textId="6FFA08D3" w:rsidR="00FE1D7B" w:rsidRPr="000D3FED" w:rsidRDefault="000D3FED" w:rsidP="00FE1D7B">
      <w:pPr>
        <w:snapToGrid w:val="0"/>
        <w:spacing w:line="240" w:lineRule="atLeast"/>
        <w:rPr>
          <w:rFonts w:ascii="Times New Roman" w:eastAsia="標楷體" w:hAnsi="Times New Roman" w:cs="Times New Roman"/>
          <w:sz w:val="24"/>
          <w:szCs w:val="24"/>
        </w:rPr>
      </w:pPr>
      <w:r w:rsidRPr="000D3FED">
        <w:rPr>
          <w:rFonts w:ascii="Times New Roman" w:hAnsi="Times New Roman" w:cs="Times New Roman"/>
        </w:rPr>
        <w:t>The contents and methodology of the 2024 Employee Satisfaction Survey are as follows:</w:t>
      </w:r>
    </w:p>
    <w:p w14:paraId="3D00C7B5" w14:textId="77777777" w:rsidR="00B95289" w:rsidRPr="000D3FED" w:rsidRDefault="00B95289" w:rsidP="00FE1D7B">
      <w:pPr>
        <w:snapToGrid w:val="0"/>
        <w:spacing w:line="240" w:lineRule="atLeast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W w:w="10038" w:type="dxa"/>
        <w:tblInd w:w="-45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8"/>
        <w:gridCol w:w="4111"/>
        <w:gridCol w:w="1376"/>
        <w:gridCol w:w="1417"/>
        <w:gridCol w:w="1266"/>
      </w:tblGrid>
      <w:tr w:rsidR="00FE1D7B" w:rsidRPr="000D3FED" w14:paraId="35EDF0E1" w14:textId="77777777" w:rsidTr="000D3FED">
        <w:trPr>
          <w:trHeight w:val="759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4A1D70" w14:textId="479796F6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582D67" w14:textId="3D551894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D2887A" w14:textId="2E894AA4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Satisfaction Level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ABC23" w14:textId="5DB7142C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Areas for Improvement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A06275" w14:textId="672B3315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Frequency</w:t>
            </w:r>
          </w:p>
        </w:tc>
      </w:tr>
      <w:tr w:rsidR="00FE1D7B" w:rsidRPr="000D3FED" w14:paraId="65B29EF7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16E" w14:textId="18387F77" w:rsidR="00FE1D7B" w:rsidRPr="000D3FED" w:rsidRDefault="000D3FED" w:rsidP="0093401C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Health Checkup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5CB1" w14:textId="05FAB2EF" w:rsidR="00FE1D7B" w:rsidRPr="000D3FED" w:rsidRDefault="000D3FED" w:rsidP="0093401C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Free health checkups are provided to employees.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FA4B" w14:textId="01A34E58" w:rsidR="00FE1D7B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0328" w14:textId="0A822BAB" w:rsidR="00FE1D7B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15BC" w14:textId="5D9663D6" w:rsidR="00FE1D7B" w:rsidRPr="000D3FED" w:rsidRDefault="000D3FED" w:rsidP="0093401C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once every two years</w:t>
            </w:r>
          </w:p>
        </w:tc>
      </w:tr>
      <w:tr w:rsidR="000D3FED" w:rsidRPr="000D3FED" w14:paraId="16DD7221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697D" w14:textId="726A45D4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Psychological Counseling 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8847" w14:textId="253720D5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Provide employees with a channel to maintain mental and physical balance and relieve stress.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B12E" w14:textId="0D8A0BE4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40D" w14:textId="6A855DAD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FE9B" w14:textId="7CB6EE41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monthly</w:t>
            </w:r>
          </w:p>
        </w:tc>
      </w:tr>
      <w:tr w:rsidR="000D3FED" w:rsidRPr="000D3FED" w14:paraId="3860C741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0C18" w14:textId="41F9E87C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Visually Impaired Massage 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BFBA" w14:textId="51DAA7E2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Allow employees to unwind and relax their muscles.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F3A" w14:textId="745A900E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67CE" w14:textId="3AC88202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F453" w14:textId="48357781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irregularly</w:t>
            </w:r>
          </w:p>
        </w:tc>
      </w:tr>
      <w:tr w:rsidR="000D3FED" w:rsidRPr="000D3FED" w14:paraId="4F2B9692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DDCE" w14:textId="1EB92968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Complaint Email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CD5" w14:textId="0ACCA580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A channel for employees to raise concerns or share suggestions with the company via email.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D11B" w14:textId="4B0EA91D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7AD" w14:textId="0E09E277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2A89" w14:textId="5C0F5168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anytime</w:t>
            </w:r>
          </w:p>
        </w:tc>
      </w:tr>
      <w:tr w:rsidR="000D3FED" w:rsidRPr="000D3FED" w14:paraId="03F6279C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3FD8" w14:textId="7BE0F7F9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Performance Evaluation Form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3562" w14:textId="769E3C4F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Employees can use this channel to provide related suggestions and feedback.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A5D" w14:textId="06E5810D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2DA" w14:textId="6F19D3C2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82B5" w14:textId="1CA876BD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twice a year</w:t>
            </w:r>
          </w:p>
        </w:tc>
      </w:tr>
      <w:tr w:rsidR="000D3FED" w:rsidRPr="000D3FED" w14:paraId="19C97961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3496" w14:textId="5F60CB1F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New Employee Probation Evaluation Form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18B6" w14:textId="1BB186F6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Employees can use this channel to provide related suggestions and feedback.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D20" w14:textId="2F68D0B5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AC1" w14:textId="6D4F263D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87B1" w14:textId="01BCEE4E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monthly</w:t>
            </w:r>
          </w:p>
        </w:tc>
      </w:tr>
      <w:tr w:rsidR="000D3FED" w:rsidRPr="000D3FED" w14:paraId="0AA65C1D" w14:textId="77777777" w:rsidTr="000D3FED">
        <w:trPr>
          <w:trHeight w:val="759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D2D" w14:textId="5EF49443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Labor-Management Conference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D75E" w14:textId="5D3795AF" w:rsidR="000D3FED" w:rsidRPr="000D3FED" w:rsidRDefault="000D3FED" w:rsidP="000D3FED">
            <w:pPr>
              <w:widowControl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Employees can use this channel to provide related suggestions and feedback.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F9D5" w14:textId="3363377F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Satisfied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1B32" w14:textId="56BC5699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3D8E" w14:textId="1EADF456" w:rsidR="000D3FED" w:rsidRPr="000D3FED" w:rsidRDefault="000D3FED" w:rsidP="000D3FED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D3FED">
              <w:rPr>
                <w:rFonts w:ascii="Times New Roman" w:hAnsi="Times New Roman" w:cs="Times New Roman"/>
              </w:rPr>
              <w:t>quarterly</w:t>
            </w:r>
          </w:p>
        </w:tc>
      </w:tr>
    </w:tbl>
    <w:p w14:paraId="63DF474D" w14:textId="479EC669" w:rsidR="001828ED" w:rsidRPr="000D3FED" w:rsidRDefault="001828ED" w:rsidP="00FE1D7B">
      <w:pPr>
        <w:rPr>
          <w:rFonts w:ascii="Times New Roman" w:eastAsia="標楷體" w:hAnsi="Times New Roman" w:cs="Times New Roman"/>
        </w:rPr>
      </w:pPr>
    </w:p>
    <w:sectPr w:rsidR="001828ED" w:rsidRPr="000D3FED" w:rsidSect="00916113">
      <w:headerReference w:type="default" r:id="rId7"/>
      <w:footerReference w:type="default" r:id="rId8"/>
      <w:pgSz w:w="11910" w:h="16840"/>
      <w:pgMar w:top="2268" w:right="1678" w:bottom="1418" w:left="1678" w:header="851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05E7" w14:textId="77777777" w:rsidR="003E52DA" w:rsidRDefault="003E52DA">
      <w:r>
        <w:separator/>
      </w:r>
    </w:p>
  </w:endnote>
  <w:endnote w:type="continuationSeparator" w:id="0">
    <w:p w14:paraId="15C0E096" w14:textId="77777777" w:rsidR="003E52DA" w:rsidRDefault="003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220C" w14:textId="77777777" w:rsidR="001828ED" w:rsidRDefault="0023179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0F5C9BB" wp14:editId="20490AD7">
              <wp:simplePos x="0" y="0"/>
              <wp:positionH relativeFrom="page">
                <wp:posOffset>2965450</wp:posOffset>
              </wp:positionH>
              <wp:positionV relativeFrom="page">
                <wp:posOffset>9855200</wp:posOffset>
              </wp:positionV>
              <wp:extent cx="1917700" cy="2032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AC427" w14:textId="6DD9D0EC" w:rsidR="00231792" w:rsidRDefault="000D3FED" w:rsidP="00231792">
                          <w:pPr>
                            <w:spacing w:line="305" w:lineRule="exact"/>
                            <w:rPr>
                              <w:rFonts w:ascii="微軟正黑體"/>
                              <w:sz w:val="20"/>
                            </w:rPr>
                          </w:pPr>
                          <w:hyperlink w:history="1">
                            <w:r w:rsidRPr="002040F1">
                              <w:rPr>
                                <w:rStyle w:val="a9"/>
                                <w:rFonts w:ascii="微軟正黑體" w:eastAsia="微軟正黑體" w:hAnsi="微軟正黑體" w:hint="eastAsia"/>
                                <w:noProof/>
                                <w:sz w:val="20"/>
                                <w:szCs w:val="20"/>
                              </w:rPr>
                              <w:t>https://www.tm-robot.com hant/</w:t>
                            </w:r>
                          </w:hyperlink>
                        </w:p>
                        <w:p w14:paraId="3543D0F4" w14:textId="77777777" w:rsidR="001828ED" w:rsidRDefault="001828ED">
                          <w:pPr>
                            <w:spacing w:line="305" w:lineRule="exact"/>
                            <w:ind w:left="20"/>
                            <w:rPr>
                              <w:rFonts w:ascii="微軟正黑體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5C9B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33.5pt;margin-top:776pt;width:151pt;height:1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" filled="f" stroked="f">
              <v:textbox inset="0,0,0,0">
                <w:txbxContent>
                  <w:p w14:paraId="3EFAC427" w14:textId="6DD9D0EC" w:rsidR="00231792" w:rsidRDefault="000D3FED" w:rsidP="00231792">
                    <w:pPr>
                      <w:spacing w:line="305" w:lineRule="exact"/>
                      <w:rPr>
                        <w:rFonts w:ascii="微軟正黑體"/>
                        <w:sz w:val="20"/>
                      </w:rPr>
                    </w:pPr>
                    <w:hyperlink w:history="1">
                      <w:r w:rsidRPr="002040F1">
                        <w:rPr>
                          <w:rStyle w:val="a9"/>
                          <w:rFonts w:ascii="微軟正黑體" w:eastAsia="微軟正黑體" w:hAnsi="微軟正黑體" w:hint="eastAsia"/>
                          <w:noProof/>
                          <w:sz w:val="20"/>
                          <w:szCs w:val="20"/>
                        </w:rPr>
                        <w:t>https://www.tm-robot.com hant/</w:t>
                      </w:r>
                    </w:hyperlink>
                  </w:p>
                  <w:p w14:paraId="3543D0F4" w14:textId="77777777" w:rsidR="001828ED" w:rsidRDefault="001828ED">
                    <w:pPr>
                      <w:spacing w:line="305" w:lineRule="exact"/>
                      <w:ind w:left="20"/>
                      <w:rPr>
                        <w:rFonts w:ascii="微軟正黑體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516C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D318FFB" wp14:editId="616D5AA9">
              <wp:simplePos x="0" y="0"/>
              <wp:positionH relativeFrom="page">
                <wp:posOffset>890269</wp:posOffset>
              </wp:positionH>
              <wp:positionV relativeFrom="page">
                <wp:posOffset>9735311</wp:posOffset>
              </wp:positionV>
              <wp:extent cx="573532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53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5320">
                            <a:moveTo>
                              <a:pt x="0" y="0"/>
                            </a:moveTo>
                            <a:lnTo>
                              <a:pt x="573532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21925A" id="Graphic 8" o:spid="_x0000_s1026" style="position:absolute;margin-left:70.1pt;margin-top:766.55pt;width:451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" path="m,l5735320,e" fill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31BD" w14:textId="77777777" w:rsidR="003E52DA" w:rsidRDefault="003E52DA">
      <w:r>
        <w:separator/>
      </w:r>
    </w:p>
  </w:footnote>
  <w:footnote w:type="continuationSeparator" w:id="0">
    <w:p w14:paraId="5A69FFEC" w14:textId="77777777" w:rsidR="003E52DA" w:rsidRDefault="003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498C" w14:textId="687699AC" w:rsidR="001828ED" w:rsidRDefault="0091611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BE104BA" wp14:editId="69B556E8">
              <wp:simplePos x="0" y="0"/>
              <wp:positionH relativeFrom="page">
                <wp:posOffset>879475</wp:posOffset>
              </wp:positionH>
              <wp:positionV relativeFrom="page">
                <wp:posOffset>1041400</wp:posOffset>
              </wp:positionV>
              <wp:extent cx="573532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53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5320">
                            <a:moveTo>
                              <a:pt x="0" y="0"/>
                            </a:moveTo>
                            <a:lnTo>
                              <a:pt x="573532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0116B" id="Graphic 7" o:spid="_x0000_s1026" style="position:absolute;margin-left:69.25pt;margin-top:82pt;width:451.6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5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7t4IQIAAH8EAAAOAAAAZHJzL2Uyb0RvYy54bWysVMFu2zAMvQ/YPwi6L05SZFmN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" path="m,l573532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4FBBBF99" wp14:editId="28F23E5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2567940" cy="388620"/>
          <wp:effectExtent l="0" t="0" r="3810" b="0"/>
          <wp:wrapTopAndBottom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Techman Robot -LOGO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42E"/>
    <w:multiLevelType w:val="hybridMultilevel"/>
    <w:tmpl w:val="4C4EC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A42275"/>
    <w:multiLevelType w:val="multilevel"/>
    <w:tmpl w:val="35A8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44278"/>
    <w:multiLevelType w:val="hybridMultilevel"/>
    <w:tmpl w:val="6DA84C2C"/>
    <w:lvl w:ilvl="0" w:tplc="8D3A6352">
      <w:start w:val="1"/>
      <w:numFmt w:val="decimal"/>
      <w:lvlText w:val="%1."/>
      <w:lvlJc w:val="left"/>
      <w:pPr>
        <w:ind w:left="47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306B82E">
      <w:numFmt w:val="bullet"/>
      <w:lvlText w:val="●"/>
      <w:lvlJc w:val="left"/>
      <w:pPr>
        <w:ind w:left="598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45"/>
        <w:sz w:val="22"/>
        <w:szCs w:val="22"/>
        <w:lang w:val="en-US" w:eastAsia="zh-TW" w:bidi="ar-SA"/>
      </w:rPr>
    </w:lvl>
    <w:lvl w:ilvl="2" w:tplc="3B582B80">
      <w:numFmt w:val="bullet"/>
      <w:lvlText w:val="●"/>
      <w:lvlJc w:val="left"/>
      <w:pPr>
        <w:ind w:left="692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45"/>
        <w:sz w:val="22"/>
        <w:szCs w:val="22"/>
        <w:lang w:val="en-US" w:eastAsia="zh-TW" w:bidi="ar-SA"/>
      </w:rPr>
    </w:lvl>
    <w:lvl w:ilvl="3" w:tplc="527610FC">
      <w:numFmt w:val="bullet"/>
      <w:lvlText w:val="•"/>
      <w:lvlJc w:val="left"/>
      <w:pPr>
        <w:ind w:left="1680" w:hanging="215"/>
      </w:pPr>
      <w:rPr>
        <w:rFonts w:hint="default"/>
        <w:lang w:val="en-US" w:eastAsia="zh-TW" w:bidi="ar-SA"/>
      </w:rPr>
    </w:lvl>
    <w:lvl w:ilvl="4" w:tplc="ED069D36">
      <w:numFmt w:val="bullet"/>
      <w:lvlText w:val="•"/>
      <w:lvlJc w:val="left"/>
      <w:pPr>
        <w:ind w:left="2661" w:hanging="215"/>
      </w:pPr>
      <w:rPr>
        <w:rFonts w:hint="default"/>
        <w:lang w:val="en-US" w:eastAsia="zh-TW" w:bidi="ar-SA"/>
      </w:rPr>
    </w:lvl>
    <w:lvl w:ilvl="5" w:tplc="A0FC4BAC">
      <w:numFmt w:val="bullet"/>
      <w:lvlText w:val="•"/>
      <w:lvlJc w:val="left"/>
      <w:pPr>
        <w:ind w:left="3642" w:hanging="215"/>
      </w:pPr>
      <w:rPr>
        <w:rFonts w:hint="default"/>
        <w:lang w:val="en-US" w:eastAsia="zh-TW" w:bidi="ar-SA"/>
      </w:rPr>
    </w:lvl>
    <w:lvl w:ilvl="6" w:tplc="6F72ED02">
      <w:numFmt w:val="bullet"/>
      <w:lvlText w:val="•"/>
      <w:lvlJc w:val="left"/>
      <w:pPr>
        <w:ind w:left="4623" w:hanging="215"/>
      </w:pPr>
      <w:rPr>
        <w:rFonts w:hint="default"/>
        <w:lang w:val="en-US" w:eastAsia="zh-TW" w:bidi="ar-SA"/>
      </w:rPr>
    </w:lvl>
    <w:lvl w:ilvl="7" w:tplc="E3F27A60">
      <w:numFmt w:val="bullet"/>
      <w:lvlText w:val="•"/>
      <w:lvlJc w:val="left"/>
      <w:pPr>
        <w:ind w:left="5604" w:hanging="215"/>
      </w:pPr>
      <w:rPr>
        <w:rFonts w:hint="default"/>
        <w:lang w:val="en-US" w:eastAsia="zh-TW" w:bidi="ar-SA"/>
      </w:rPr>
    </w:lvl>
    <w:lvl w:ilvl="8" w:tplc="2CFC035A">
      <w:numFmt w:val="bullet"/>
      <w:lvlText w:val="•"/>
      <w:lvlJc w:val="left"/>
      <w:pPr>
        <w:ind w:left="6584" w:hanging="215"/>
      </w:pPr>
      <w:rPr>
        <w:rFonts w:hint="default"/>
        <w:lang w:val="en-US" w:eastAsia="zh-TW" w:bidi="ar-SA"/>
      </w:rPr>
    </w:lvl>
  </w:abstractNum>
  <w:abstractNum w:abstractNumId="3" w15:restartNumberingAfterBreak="0">
    <w:nsid w:val="41604F19"/>
    <w:multiLevelType w:val="multilevel"/>
    <w:tmpl w:val="35A8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A1A46"/>
    <w:multiLevelType w:val="hybridMultilevel"/>
    <w:tmpl w:val="2D6622F6"/>
    <w:lvl w:ilvl="0" w:tplc="C4DEFB8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ED"/>
    <w:rsid w:val="0001516C"/>
    <w:rsid w:val="00093C8A"/>
    <w:rsid w:val="000D3FED"/>
    <w:rsid w:val="001828ED"/>
    <w:rsid w:val="00231792"/>
    <w:rsid w:val="003935BB"/>
    <w:rsid w:val="003D0861"/>
    <w:rsid w:val="003E52DA"/>
    <w:rsid w:val="00514D2E"/>
    <w:rsid w:val="00537F4C"/>
    <w:rsid w:val="00647EE3"/>
    <w:rsid w:val="00660DA1"/>
    <w:rsid w:val="008C24EF"/>
    <w:rsid w:val="008C5667"/>
    <w:rsid w:val="00916113"/>
    <w:rsid w:val="00941CC2"/>
    <w:rsid w:val="00AA2E18"/>
    <w:rsid w:val="00B95289"/>
    <w:rsid w:val="00C131EC"/>
    <w:rsid w:val="00C266DA"/>
    <w:rsid w:val="00C43E14"/>
    <w:rsid w:val="00CD070E"/>
    <w:rsid w:val="00D3014D"/>
    <w:rsid w:val="00FE1D7B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017DA5"/>
  <w15:docId w15:val="{454697A8-8AF8-454F-A686-3933162B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before="266"/>
      <w:ind w:left="1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89"/>
      <w:ind w:left="118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7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3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35BB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935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35BB"/>
    <w:rPr>
      <w:rFonts w:ascii="細明體_HKSCS" w:eastAsia="細明體_HKSCS" w:hAnsi="細明體_HKSCS" w:cs="細明體_HKSCS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3935B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43E1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a">
    <w:name w:val="Strong"/>
    <w:basedOn w:val="a0"/>
    <w:uiPriority w:val="22"/>
    <w:qFormat/>
    <w:rsid w:val="00C43E14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D3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peter.huang 黃品舜</dc:creator>
  <cp:lastModifiedBy>Annie.Huang 黃于庭</cp:lastModifiedBy>
  <cp:revision>5</cp:revision>
  <dcterms:created xsi:type="dcterms:W3CDTF">2025-02-07T08:05:00Z</dcterms:created>
  <dcterms:modified xsi:type="dcterms:W3CDTF">2025-12-08T05:12:00Z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Word 2016</vt:lpwstr>
  </property>
</Properties>
</file>